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660CD4D0" w:rsidR="00937E4B" w:rsidRPr="005816F7" w:rsidRDefault="008E2771">
      <w:pPr>
        <w:pStyle w:val="Textoindependiente"/>
        <w:spacing w:before="3"/>
        <w:rPr>
          <w:rFonts w:ascii="Arial" w:hAnsi="Arial" w:cs="Arial"/>
          <w:b w:val="0"/>
          <w:bCs w:val="0"/>
        </w:rPr>
      </w:pPr>
      <w:r w:rsidRPr="005816F7">
        <w:rPr>
          <w:rFonts w:ascii="Arial" w:hAnsi="Arial" w:cs="Arial"/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7B4761D1">
                <wp:simplePos x="0" y="0"/>
                <wp:positionH relativeFrom="page">
                  <wp:posOffset>629920</wp:posOffset>
                </wp:positionH>
                <wp:positionV relativeFrom="page">
                  <wp:posOffset>295275</wp:posOffset>
                </wp:positionV>
                <wp:extent cx="6423025" cy="660400"/>
                <wp:effectExtent l="0" t="0" r="0" b="254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3025" cy="660400"/>
                          <a:chOff x="1126" y="647"/>
                          <a:chExt cx="10115" cy="104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26" y="64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87C2774" w:rsidR="009C2E36" w:rsidRPr="005816F7" w:rsidRDefault="00B1117E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84</w:t>
                              </w:r>
                              <w:r w:rsidR="00CD5F72" w:rsidRPr="005816F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Pr="00B1117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CALORÍMETRO PARA MEDIR CALORIMETRÍA INDIRECTA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9.6pt;margin-top:23.25pt;width:505.75pt;height:52pt;z-index:251661312;mso-position-horizontal-relative:page;mso-position-vertical-relative:page" coordorigin="1126,647" coordsize="10115,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">
                <v:rect id="Rectangle 26" o:spid="_x0000_s1027" style="position:absolute;left:1126;top:64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87C2774" w:rsidR="009C2E36" w:rsidRPr="005816F7" w:rsidRDefault="00B1117E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84</w:t>
                        </w:r>
                        <w:r w:rsidR="00CD5F72" w:rsidRPr="005816F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Pr="00B1117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CALORÍMETRO PARA MEDIR CALORIMETRÍA INDIRECTA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7828C1E" w14:textId="3A575363" w:rsidR="00937E4B" w:rsidRPr="005816F7" w:rsidRDefault="00937E4B">
      <w:pPr>
        <w:rPr>
          <w:rFonts w:ascii="Arial" w:hAnsi="Arial" w:cs="Arial"/>
          <w:sz w:val="18"/>
          <w:szCs w:val="18"/>
        </w:rPr>
      </w:pPr>
    </w:p>
    <w:p w14:paraId="564614AB" w14:textId="1B0DF445" w:rsidR="00937E4B" w:rsidRPr="005816F7" w:rsidRDefault="00937E4B">
      <w:pPr>
        <w:rPr>
          <w:rFonts w:ascii="Arial" w:hAnsi="Arial" w:cs="Arial"/>
          <w:sz w:val="18"/>
          <w:szCs w:val="18"/>
        </w:rPr>
      </w:pPr>
    </w:p>
    <w:p w14:paraId="5993BFAF" w14:textId="58A25111" w:rsidR="00937E4B" w:rsidRPr="005816F7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851"/>
        <w:gridCol w:w="171"/>
        <w:gridCol w:w="1494"/>
        <w:gridCol w:w="1494"/>
        <w:gridCol w:w="1494"/>
        <w:gridCol w:w="2987"/>
      </w:tblGrid>
      <w:tr w:rsidR="00937E4B" w:rsidRPr="005816F7" w14:paraId="3D4E6945" w14:textId="77777777" w:rsidTr="008E2771">
        <w:trPr>
          <w:trHeight w:val="544"/>
        </w:trPr>
        <w:tc>
          <w:tcPr>
            <w:tcW w:w="1713" w:type="dxa"/>
          </w:tcPr>
          <w:p w14:paraId="1593B806" w14:textId="77777777" w:rsidR="00937E4B" w:rsidRPr="005816F7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F077C98" w14:textId="42D23E77" w:rsidR="00937E4B" w:rsidRPr="005816F7" w:rsidRDefault="008E2771" w:rsidP="008E2771">
            <w:pPr>
              <w:pStyle w:val="TableParagraph"/>
              <w:spacing w:before="1"/>
              <w:ind w:left="296" w:right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5816F7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11B717C" w14:textId="72E29266" w:rsidR="00937E4B" w:rsidRPr="005816F7" w:rsidRDefault="008E2771" w:rsidP="008E2771">
            <w:pPr>
              <w:pStyle w:val="TableParagraph"/>
              <w:spacing w:before="1"/>
              <w:ind w:left="495" w:right="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5816F7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139B5F5" w14:textId="1BF87C50" w:rsidR="00937E4B" w:rsidRPr="005816F7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27EAF4BC" w:rsidR="00937E4B" w:rsidRPr="005816F7" w:rsidRDefault="008E2771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CLAVE</w:t>
            </w:r>
            <w:r w:rsidRPr="005816F7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>DE</w:t>
            </w:r>
            <w:r w:rsidRPr="005816F7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>CUADRO</w:t>
            </w:r>
            <w:r w:rsidRPr="005816F7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>ESTATAL</w:t>
            </w:r>
            <w:r w:rsidRPr="005816F7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816F7" w14:paraId="6DC11A7E" w14:textId="77777777" w:rsidTr="008E2771">
        <w:trPr>
          <w:trHeight w:val="546"/>
        </w:trPr>
        <w:tc>
          <w:tcPr>
            <w:tcW w:w="1713" w:type="dxa"/>
          </w:tcPr>
          <w:p w14:paraId="042944AD" w14:textId="3F7425B6" w:rsidR="00937E4B" w:rsidRPr="005816F7" w:rsidRDefault="008E2771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ÁREA</w:t>
            </w:r>
            <w:r w:rsidRPr="005816F7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2B8A252E" w14:textId="1984DCD1" w:rsidR="00937E4B" w:rsidRPr="005816F7" w:rsidRDefault="008E2771">
            <w:pPr>
              <w:pStyle w:val="TableParagraph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37E4B" w:rsidRPr="005816F7" w14:paraId="0C8DDE10" w14:textId="77777777" w:rsidTr="008E2771">
        <w:trPr>
          <w:trHeight w:val="2267"/>
        </w:trPr>
        <w:tc>
          <w:tcPr>
            <w:tcW w:w="1713" w:type="dxa"/>
          </w:tcPr>
          <w:p w14:paraId="24224A3D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286C061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68F2840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D07DF04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2036609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BAB3814" w14:textId="490771E6" w:rsidR="008E453B" w:rsidRPr="005816F7" w:rsidRDefault="008E2771">
            <w:pPr>
              <w:pStyle w:val="TableParagraph"/>
              <w:ind w:left="472" w:right="63" w:hanging="389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5816F7">
              <w:rPr>
                <w:rFonts w:ascii="Arial" w:hAnsi="Arial" w:cs="Arial"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31EB6D1" w:rsidR="00937E4B" w:rsidRPr="005816F7" w:rsidRDefault="008E2771">
            <w:pPr>
              <w:pStyle w:val="TableParagraph"/>
              <w:ind w:left="472" w:right="63" w:hanging="389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5C550F79" w14:textId="77777777" w:rsidR="00EA16DA" w:rsidRDefault="008E2771" w:rsidP="00C9518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EQUIPO DE CUANTIFICACIÓN DEL GASTO METABÓLICO Y LA OXIDACIÓN DE NUTRIENTES (GRASAS Y CARBOHIDRATOS) EN HUMANOS, DE ALTA PRECISIÓN EN LA CUANTIFICACIÓN DEL VO2 Y VCO2</w:t>
            </w:r>
          </w:p>
          <w:p w14:paraId="3E555252" w14:textId="77777777" w:rsidR="00EA16DA" w:rsidRDefault="00EA16DA" w:rsidP="00C9518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INCLUYA</w:t>
            </w:r>
            <w:r w:rsidR="008E2771" w:rsidRPr="005816F7">
              <w:rPr>
                <w:rFonts w:ascii="Arial" w:hAnsi="Arial" w:cs="Arial"/>
                <w:sz w:val="18"/>
                <w:szCs w:val="18"/>
              </w:rPr>
              <w:t xml:space="preserve"> CÁMARA MIXTA GASES CON UNA CAPACIDAD DE FLUJO DE HASTA 400L/MIN,</w:t>
            </w:r>
          </w:p>
          <w:p w14:paraId="58796CE1" w14:textId="77777777" w:rsidR="00EA16DA" w:rsidRDefault="008E2771" w:rsidP="00C9518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CAPACIDAD PARA </w:t>
            </w:r>
            <w:r w:rsidR="00EA16DA">
              <w:rPr>
                <w:rFonts w:ascii="Arial" w:hAnsi="Arial" w:cs="Arial"/>
                <w:sz w:val="18"/>
                <w:szCs w:val="18"/>
              </w:rPr>
              <w:t>ALMACENAR</w:t>
            </w:r>
            <w:r w:rsidRPr="005816F7">
              <w:rPr>
                <w:rFonts w:ascii="Arial" w:hAnsi="Arial" w:cs="Arial"/>
                <w:sz w:val="18"/>
                <w:szCs w:val="18"/>
              </w:rPr>
              <w:t xml:space="preserve"> DATOS SEGUNDO A SEGUNDO. </w:t>
            </w:r>
          </w:p>
          <w:p w14:paraId="0459238D" w14:textId="77777777" w:rsidR="00EA16DA" w:rsidRDefault="008E2771" w:rsidP="00C9518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CAPACIDAD PARA QUEMA DE METANOL </w:t>
            </w:r>
          </w:p>
          <w:p w14:paraId="07896CCA" w14:textId="77777777" w:rsidR="00EA16DA" w:rsidRDefault="008E2771" w:rsidP="00C9518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CON SOFTWARE ESPECIALIZADO</w:t>
            </w:r>
            <w:r w:rsidR="00EA16DA">
              <w:rPr>
                <w:rFonts w:ascii="Arial" w:hAnsi="Arial" w:cs="Arial"/>
                <w:sz w:val="18"/>
                <w:szCs w:val="18"/>
              </w:rPr>
              <w:t xml:space="preserve"> ACORDE</w:t>
            </w:r>
            <w:r w:rsidRPr="005816F7">
              <w:rPr>
                <w:rFonts w:ascii="Arial" w:hAnsi="Arial" w:cs="Arial"/>
                <w:sz w:val="18"/>
                <w:szCs w:val="18"/>
              </w:rPr>
              <w:t xml:space="preserve"> PARA EL CONTROL DEL EQUIPO</w:t>
            </w:r>
          </w:p>
          <w:p w14:paraId="6EBC9C29" w14:textId="358B0A8C" w:rsidR="00903039" w:rsidRPr="005816F7" w:rsidRDefault="00EA16DA" w:rsidP="00C9518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PERMITA</w:t>
            </w:r>
            <w:r w:rsidR="008E2771" w:rsidRPr="005816F7">
              <w:rPr>
                <w:rFonts w:ascii="Arial" w:hAnsi="Arial" w:cs="Arial"/>
                <w:sz w:val="18"/>
                <w:szCs w:val="18"/>
              </w:rPr>
              <w:t xml:space="preserve"> LA ADQUISICIÓN DE DATOS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 w:rsidR="008E2771" w:rsidRPr="005816F7">
              <w:rPr>
                <w:rFonts w:ascii="Arial" w:hAnsi="Arial" w:cs="Arial"/>
                <w:sz w:val="18"/>
                <w:szCs w:val="18"/>
              </w:rPr>
              <w:t xml:space="preserve"> ANÁLISIS</w:t>
            </w:r>
          </w:p>
          <w:p w14:paraId="005F7F9C" w14:textId="77777777" w:rsidR="00C9518E" w:rsidRDefault="00C9518E" w:rsidP="00C9518E">
            <w:pPr>
              <w:pStyle w:val="NormalWeb"/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3595AC0" w14:textId="579814B6" w:rsidR="00903039" w:rsidRDefault="008E2771" w:rsidP="00C9518E">
            <w:pPr>
              <w:pStyle w:val="NormalWeb"/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COMPONENTES:</w:t>
            </w:r>
          </w:p>
          <w:p w14:paraId="266B473B" w14:textId="77777777" w:rsidR="00C9518E" w:rsidRPr="005816F7" w:rsidRDefault="00C9518E" w:rsidP="00C9518E">
            <w:pPr>
              <w:pStyle w:val="NormalWeb"/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7356AC" w14:textId="0D5B94B0" w:rsidR="00903039" w:rsidRPr="005816F7" w:rsidRDefault="008E2771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SISTEMA DE CALORIMETRÍA CON CANOPIA O CON POSIBILIDAD DE MONTAR</w:t>
            </w:r>
            <w:r w:rsidR="00C9518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 xml:space="preserve">MASCARILLA </w:t>
            </w:r>
          </w:p>
          <w:p w14:paraId="30ECB768" w14:textId="68D45D42" w:rsidR="00903039" w:rsidRPr="005816F7" w:rsidRDefault="008E2771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SISTEMA DE CÁMARA MIXTA DE GASES CON CAPACIDAD DE FLUJO DE HASTA 400L/MIN. </w:t>
            </w:r>
          </w:p>
          <w:p w14:paraId="5F9F6D53" w14:textId="1B948EA3" w:rsidR="00903039" w:rsidRPr="005816F7" w:rsidRDefault="008E2771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SISTEMA-EQUIPO INTEGRADO PARA QUEMA DE METANOL PARA VALIDACIÓN DEL EQUIPO. </w:t>
            </w:r>
          </w:p>
          <w:p w14:paraId="51873D4B" w14:textId="2542B49F" w:rsidR="00903039" w:rsidRPr="005816F7" w:rsidRDefault="008E2771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SISTEMA INFORMÁTICO CON UN SOFTWARE DE CONTROL DE TODO EL SISTEMA </w:t>
            </w:r>
            <w:r w:rsidR="00EA16DA">
              <w:rPr>
                <w:rFonts w:ascii="Arial" w:hAnsi="Arial" w:cs="Arial"/>
                <w:sz w:val="18"/>
                <w:szCs w:val="18"/>
              </w:rPr>
              <w:t>CON</w:t>
            </w:r>
            <w:r w:rsidRPr="005816F7">
              <w:rPr>
                <w:rFonts w:ascii="Arial" w:hAnsi="Arial" w:cs="Arial"/>
                <w:sz w:val="18"/>
                <w:szCs w:val="18"/>
              </w:rPr>
              <w:t xml:space="preserve"> CONTROL SIMULTANEO DE TODOS LOS MÓDULOS, ASÍ COMO LAS MODALIDADES DE ANÁLISIS Y CUANTIFICACIÓN.</w:t>
            </w:r>
            <w:r w:rsidR="00EA16DA" w:rsidRPr="005816F7">
              <w:rPr>
                <w:rFonts w:ascii="Arial" w:hAnsi="Arial" w:cs="Arial"/>
                <w:sz w:val="18"/>
                <w:szCs w:val="18"/>
              </w:rPr>
              <w:t xml:space="preserve"> GESTIÓN DE DATOS DE TRABAJO Y ALMACENAMIENTO</w:t>
            </w:r>
          </w:p>
          <w:p w14:paraId="677D719E" w14:textId="1EE43D07" w:rsidR="00903039" w:rsidRPr="005816F7" w:rsidRDefault="008E2771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CÉLULAS DE MEDIA DE O2 Y CO2 DUAL. </w:t>
            </w:r>
          </w:p>
          <w:p w14:paraId="13FE8F6B" w14:textId="13678B9B" w:rsidR="00903039" w:rsidRPr="005816F7" w:rsidRDefault="008E2771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SISTEMA PARA ADAPTAR EL EQUIPO DE CALORIMETRÍA INDIRECTA A UNA HABITACIÓN DE CALORIMETRÍA PARA PODER DETERMINAR GASTO ENERGÉTICO EN CONDICIONES DE LA VIDA DIARIA. </w:t>
            </w:r>
          </w:p>
          <w:p w14:paraId="3909B6CA" w14:textId="184C73D9" w:rsidR="00903039" w:rsidRPr="005816F7" w:rsidRDefault="008E2771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PRUEBAS DE ESPIROMETRÍA. </w:t>
            </w:r>
          </w:p>
          <w:p w14:paraId="1F8277EE" w14:textId="19D0D96A" w:rsidR="00903039" w:rsidRPr="005816F7" w:rsidRDefault="008E2771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PRUEBA INTEGRAL DE FUNCIÓN PULMONAR (PFT)Y MECÁNICA RESPIRATORIA. </w:t>
            </w:r>
          </w:p>
          <w:p w14:paraId="068C8ACE" w14:textId="6A5C02D2" w:rsidR="00903039" w:rsidRPr="005816F7" w:rsidRDefault="008E2771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 xml:space="preserve">PRUEBAS DE ESFUERZO CARDIOPULMONAR. </w:t>
            </w:r>
          </w:p>
          <w:p w14:paraId="761B3359" w14:textId="501AF9D2" w:rsidR="008B0CF1" w:rsidRPr="005816F7" w:rsidRDefault="00EA16DA" w:rsidP="00C9518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SISTEMA DE AÁLISIS DE</w:t>
            </w:r>
            <w:r w:rsidR="008E2771" w:rsidRPr="005816F7">
              <w:rPr>
                <w:rFonts w:ascii="Arial" w:hAnsi="Arial" w:cs="Arial"/>
                <w:sz w:val="18"/>
                <w:szCs w:val="18"/>
              </w:rPr>
              <w:t xml:space="preserve"> DATOS DE GASTO ENERGÉTICO. </w:t>
            </w:r>
          </w:p>
        </w:tc>
      </w:tr>
      <w:tr w:rsidR="00937E4B" w:rsidRPr="005816F7" w14:paraId="0F8E2BEC" w14:textId="77777777" w:rsidTr="008E2771">
        <w:trPr>
          <w:trHeight w:val="186"/>
        </w:trPr>
        <w:tc>
          <w:tcPr>
            <w:tcW w:w="1713" w:type="dxa"/>
            <w:vMerge w:val="restart"/>
          </w:tcPr>
          <w:p w14:paraId="398CC1B0" w14:textId="77777777" w:rsidR="00937E4B" w:rsidRPr="005816F7" w:rsidRDefault="00937E4B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7EF476A" w14:textId="3BFD112C" w:rsidR="00937E4B" w:rsidRPr="005816F7" w:rsidRDefault="008E2771">
            <w:pPr>
              <w:pStyle w:val="TableParagraph"/>
              <w:ind w:left="278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1" w:type="dxa"/>
          </w:tcPr>
          <w:p w14:paraId="61939C7A" w14:textId="71D49B3C" w:rsidR="00937E4B" w:rsidRPr="005816F7" w:rsidRDefault="008E2771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640" w:type="dxa"/>
            <w:gridSpan w:val="5"/>
          </w:tcPr>
          <w:p w14:paraId="76E6CE88" w14:textId="31824618" w:rsidR="00937E4B" w:rsidRPr="005816F7" w:rsidRDefault="008E2771" w:rsidP="008E2771">
            <w:pPr>
              <w:pStyle w:val="TableParagraph"/>
              <w:spacing w:line="167" w:lineRule="exact"/>
              <w:ind w:left="1846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5816F7" w14:paraId="66988BB2" w14:textId="77777777" w:rsidTr="008E2771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5816F7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0ABB49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50BFBBE8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816F7" w14:paraId="611701FE" w14:textId="77777777" w:rsidTr="008E2771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5816F7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B2614B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0B4B415B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816F7" w14:paraId="7FAA77C7" w14:textId="77777777" w:rsidTr="008E2771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5816F7" w:rsidRDefault="00937E4B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5F2BD58" w14:textId="52F85DE0" w:rsidR="00937E4B" w:rsidRPr="005816F7" w:rsidRDefault="008E2771">
            <w:pPr>
              <w:pStyle w:val="TableParagraph"/>
              <w:ind w:left="232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5816F7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14:paraId="4C567C69" w14:textId="4532DFFF" w:rsidR="00937E4B" w:rsidRPr="005816F7" w:rsidRDefault="008E2771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640" w:type="dxa"/>
            <w:gridSpan w:val="5"/>
          </w:tcPr>
          <w:p w14:paraId="2CEF9EC3" w14:textId="53ABD77E" w:rsidR="00937E4B" w:rsidRPr="005816F7" w:rsidRDefault="008E2771" w:rsidP="008E2771">
            <w:pPr>
              <w:pStyle w:val="TableParagraph"/>
              <w:spacing w:before="1" w:line="168" w:lineRule="exact"/>
              <w:ind w:left="854" w:right="352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5816F7" w14:paraId="3AD1921B" w14:textId="77777777" w:rsidTr="008E2771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5816F7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324ACCF4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7AA5844E" w14:textId="77777777" w:rsidR="00937E4B" w:rsidRPr="005816F7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816F7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58AE6C06" w:rsidR="009C2E36" w:rsidRPr="005816F7" w:rsidRDefault="008E2771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DOCUMENTOS</w:t>
            </w:r>
            <w:r w:rsidRPr="005816F7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5816F7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>Y</w:t>
            </w:r>
            <w:r w:rsidRPr="005816F7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>REQUISITOS</w:t>
            </w:r>
            <w:r w:rsidRPr="005816F7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>DE</w:t>
            </w:r>
            <w:r w:rsidRPr="005816F7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>EVALUACIÓN</w:t>
            </w:r>
            <w:r w:rsidRPr="005816F7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816F7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937E4B" w:rsidRPr="005816F7" w14:paraId="69AC84CA" w14:textId="77777777" w:rsidTr="008E2771">
        <w:trPr>
          <w:trHeight w:val="596"/>
        </w:trPr>
        <w:tc>
          <w:tcPr>
            <w:tcW w:w="10204" w:type="dxa"/>
            <w:gridSpan w:val="7"/>
          </w:tcPr>
          <w:p w14:paraId="7637EE68" w14:textId="77777777" w:rsidR="009C2E36" w:rsidRPr="005816F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0F9AD605" w14:textId="6D4D930D" w:rsidR="00CD5F72" w:rsidRPr="005816F7" w:rsidRDefault="008E2771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816F7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5816F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1D809A4F" w14:textId="35EF987D" w:rsidR="009C2E36" w:rsidRPr="005816F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11742" w14:textId="77777777" w:rsidR="00937E4B" w:rsidRPr="005816F7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8E2771" w:rsidRPr="005816F7" w14:paraId="0096575F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5B2C7BF3" w14:textId="77777777" w:rsidR="008E2771" w:rsidRPr="005816F7" w:rsidRDefault="008E2771" w:rsidP="00BF0BE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5816F7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549C05C6" w14:textId="77777777" w:rsidR="008E2771" w:rsidRPr="005816F7" w:rsidRDefault="008E2771" w:rsidP="00BF0BE3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2485F813" w14:textId="77777777" w:rsidR="00937E4B" w:rsidRPr="005816F7" w:rsidRDefault="00937E4B">
      <w:pPr>
        <w:rPr>
          <w:rFonts w:ascii="Arial" w:hAnsi="Arial" w:cs="Arial"/>
          <w:sz w:val="18"/>
          <w:szCs w:val="18"/>
        </w:rPr>
      </w:pPr>
    </w:p>
    <w:sectPr w:rsidR="00937E4B" w:rsidRPr="005816F7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77C04"/>
    <w:multiLevelType w:val="hybridMultilevel"/>
    <w:tmpl w:val="F25AF7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55893A92"/>
    <w:multiLevelType w:val="hybridMultilevel"/>
    <w:tmpl w:val="800AA4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6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5"/>
  </w:num>
  <w:num w:numId="2" w16cid:durableId="1086734057">
    <w:abstractNumId w:val="3"/>
  </w:num>
  <w:num w:numId="3" w16cid:durableId="1421751808">
    <w:abstractNumId w:val="2"/>
  </w:num>
  <w:num w:numId="4" w16cid:durableId="60636893">
    <w:abstractNumId w:val="6"/>
  </w:num>
  <w:num w:numId="5" w16cid:durableId="1682508064">
    <w:abstractNumId w:val="1"/>
  </w:num>
  <w:num w:numId="6" w16cid:durableId="720834400">
    <w:abstractNumId w:val="0"/>
  </w:num>
  <w:num w:numId="7" w16cid:durableId="225839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70ECE"/>
    <w:rsid w:val="002E1D17"/>
    <w:rsid w:val="00322987"/>
    <w:rsid w:val="005816F7"/>
    <w:rsid w:val="006C19FC"/>
    <w:rsid w:val="007B683E"/>
    <w:rsid w:val="008A01DD"/>
    <w:rsid w:val="008B0CF1"/>
    <w:rsid w:val="008E2771"/>
    <w:rsid w:val="008E2A5D"/>
    <w:rsid w:val="008E453B"/>
    <w:rsid w:val="00903039"/>
    <w:rsid w:val="00914FA6"/>
    <w:rsid w:val="00937E4B"/>
    <w:rsid w:val="009C2E36"/>
    <w:rsid w:val="00B1117E"/>
    <w:rsid w:val="00BB7D1D"/>
    <w:rsid w:val="00C9518E"/>
    <w:rsid w:val="00CD5F72"/>
    <w:rsid w:val="00DD5205"/>
    <w:rsid w:val="00EA16DA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8E2771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9</cp:revision>
  <dcterms:created xsi:type="dcterms:W3CDTF">2023-06-08T21:40:00Z</dcterms:created>
  <dcterms:modified xsi:type="dcterms:W3CDTF">2023-06-13T00:51:00Z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